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FA5E" w14:textId="418C4FF0" w:rsidR="00834D4D" w:rsidRDefault="005806CB">
      <w:bookmarkStart w:id="0" w:name="_GoBack"/>
      <w:bookmarkEnd w:id="0"/>
      <w:r>
        <w:rPr>
          <w:noProof/>
        </w:rPr>
        <w:drawing>
          <wp:inline distT="0" distB="0" distL="0" distR="0" wp14:anchorId="0E345C07" wp14:editId="02EFB8AC">
            <wp:extent cx="2847975" cy="2476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37F89" w14:textId="38A070FA" w:rsidR="005806CB" w:rsidRDefault="005806CB"/>
    <w:p w14:paraId="7E1B0839" w14:textId="4EE90CD9" w:rsidR="005806CB" w:rsidRDefault="005806CB">
      <w:pPr>
        <w:rPr>
          <w:b/>
          <w:bCs/>
          <w:color w:val="990033"/>
          <w:sz w:val="72"/>
          <w:szCs w:val="72"/>
        </w:rPr>
      </w:pPr>
      <w:r w:rsidRPr="005806CB">
        <w:rPr>
          <w:b/>
          <w:bCs/>
          <w:color w:val="990033"/>
          <w:sz w:val="72"/>
          <w:szCs w:val="72"/>
        </w:rPr>
        <w:t>Parents/Guardians</w:t>
      </w:r>
    </w:p>
    <w:p w14:paraId="2F108BE6" w14:textId="413B05B8" w:rsidR="005806CB" w:rsidRDefault="005806CB">
      <w:pPr>
        <w:rPr>
          <w:b/>
          <w:bCs/>
          <w:color w:val="990033"/>
          <w:sz w:val="48"/>
          <w:szCs w:val="48"/>
        </w:rPr>
      </w:pPr>
      <w:r>
        <w:rPr>
          <w:b/>
          <w:bCs/>
          <w:color w:val="990033"/>
          <w:sz w:val="48"/>
          <w:szCs w:val="48"/>
        </w:rPr>
        <w:t>Child Find</w:t>
      </w:r>
    </w:p>
    <w:p w14:paraId="1057397D" w14:textId="7D453B7C" w:rsidR="005806CB" w:rsidRDefault="005806CB">
      <w:pPr>
        <w:rPr>
          <w:b/>
          <w:bCs/>
          <w:color w:val="990033"/>
          <w:sz w:val="48"/>
          <w:szCs w:val="48"/>
        </w:rPr>
      </w:pPr>
    </w:p>
    <w:p w14:paraId="123DE9D3" w14:textId="77777777" w:rsidR="005806CB" w:rsidRDefault="005806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 you have a child that needs help?</w:t>
      </w:r>
    </w:p>
    <w:p w14:paraId="64080466" w14:textId="6C400164" w:rsidR="005806CB" w:rsidRDefault="005806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If YES, we are here to help you.</w:t>
      </w:r>
    </w:p>
    <w:p w14:paraId="6E824CF1" w14:textId="17CE9DE2" w:rsidR="005806CB" w:rsidRDefault="005806CB">
      <w:pPr>
        <w:rPr>
          <w:b/>
          <w:bCs/>
          <w:sz w:val="36"/>
          <w:szCs w:val="36"/>
        </w:rPr>
      </w:pPr>
    </w:p>
    <w:p w14:paraId="6C8BA2F8" w14:textId="5377B001" w:rsidR="005806CB" w:rsidRDefault="005806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 you have a child between the ages of 3 and 5 whom you believe may be experiencing difficulty in one or more of the following areas: sitting, standing, walking, talking, learning, seeing, hearing or getting along with others.</w:t>
      </w:r>
    </w:p>
    <w:p w14:paraId="2007C266" w14:textId="64B97ED8" w:rsidR="005806CB" w:rsidRDefault="005806CB">
      <w:pPr>
        <w:rPr>
          <w:b/>
          <w:bCs/>
          <w:sz w:val="36"/>
          <w:szCs w:val="36"/>
        </w:rPr>
      </w:pPr>
    </w:p>
    <w:p w14:paraId="3B4422B9" w14:textId="0C4FC605" w:rsidR="005806CB" w:rsidRDefault="005806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contact the Department of Special Services at</w:t>
      </w:r>
    </w:p>
    <w:p w14:paraId="6B6C59A6" w14:textId="2478410D" w:rsidR="005806CB" w:rsidRDefault="005806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973-625-8601 ext. 102</w:t>
      </w:r>
    </w:p>
    <w:p w14:paraId="346454A8" w14:textId="08108F12" w:rsidR="005806CB" w:rsidRDefault="005806CB">
      <w:pPr>
        <w:rPr>
          <w:b/>
          <w:bCs/>
          <w:sz w:val="36"/>
          <w:szCs w:val="36"/>
        </w:rPr>
      </w:pPr>
    </w:p>
    <w:p w14:paraId="7E4D5770" w14:textId="03CC1C83" w:rsidR="005806CB" w:rsidRPr="005806CB" w:rsidRDefault="005806CB">
      <w:pPr>
        <w:rPr>
          <w:b/>
          <w:bCs/>
          <w:color w:val="990033"/>
          <w:sz w:val="36"/>
          <w:szCs w:val="36"/>
        </w:rPr>
      </w:pPr>
      <w:r w:rsidRPr="005806CB">
        <w:rPr>
          <w:b/>
          <w:bCs/>
          <w:color w:val="990033"/>
          <w:sz w:val="36"/>
          <w:szCs w:val="36"/>
        </w:rPr>
        <w:t>All information is confidential.</w:t>
      </w:r>
    </w:p>
    <w:sectPr w:rsidR="005806CB" w:rsidRPr="00580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CB"/>
    <w:rsid w:val="005806CB"/>
    <w:rsid w:val="00834D4D"/>
    <w:rsid w:val="00920E5E"/>
    <w:rsid w:val="00C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2974"/>
  <w15:chartTrackingRefBased/>
  <w15:docId w15:val="{42979185-86B3-40AC-B465-54962D60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Amato</dc:creator>
  <cp:keywords/>
  <dc:description/>
  <cp:lastModifiedBy>Milissa Dachisen</cp:lastModifiedBy>
  <cp:revision>2</cp:revision>
  <cp:lastPrinted>2022-10-14T18:48:00Z</cp:lastPrinted>
  <dcterms:created xsi:type="dcterms:W3CDTF">2022-10-17T14:58:00Z</dcterms:created>
  <dcterms:modified xsi:type="dcterms:W3CDTF">2022-10-17T14:58:00Z</dcterms:modified>
</cp:coreProperties>
</file>